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99AC9" w14:textId="77777777" w:rsidR="00774309" w:rsidRDefault="00774309" w:rsidP="00774309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AD29C" w14:textId="16D443CC" w:rsidR="003E1602" w:rsidRPr="00774309" w:rsidRDefault="00774309" w:rsidP="00774309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309">
        <w:rPr>
          <w:rFonts w:ascii="Times New Roman" w:hAnsi="Times New Roman" w:cs="Times New Roman"/>
          <w:b/>
          <w:bCs/>
          <w:sz w:val="28"/>
          <w:szCs w:val="28"/>
        </w:rPr>
        <w:t>ВИДЕОРОЛИКИ «ПРОЕКТА ПРОСВЕЩЕНИЕ»</w:t>
      </w:r>
    </w:p>
    <w:p w14:paraId="0EA39FAA" w14:textId="77777777" w:rsidR="00774309" w:rsidRDefault="00774309" w:rsidP="003E1602">
      <w:pPr>
        <w:pStyle w:val="a5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D4B48C3" w14:textId="0AA38231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Почему не стоит оформлять QR-код и бояться штрафов за нарушение режима самоизоляции: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5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https://youtu.be/UDn86WMnJRg</w:t>
        </w:r>
      </w:hyperlink>
    </w:p>
    <w:p w14:paraId="7C450EC7" w14:textId="7C9E4C78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Как </w:t>
      </w:r>
      <w:proofErr w:type="spellStart"/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самоизолированным</w:t>
      </w:r>
      <w:proofErr w:type="spellEnd"/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избежать депортации и признания </w:t>
      </w:r>
      <w:r w:rsidR="00822788"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</w:t>
      </w: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недееспособным</w:t>
      </w:r>
      <w:r w:rsidR="00822788"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</w:t>
      </w:r>
      <w:hyperlink r:id="rId6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https://youtu.be/uTDxz9OmV-o</w:t>
        </w:r>
      </w:hyperlink>
    </w:p>
    <w:p w14:paraId="34D73A6E" w14:textId="420FC32A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Зачем в срочном порядке нужно менять паспорт РФ: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7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https://youtu.be/C0Cco2S70YI</w:t>
        </w:r>
      </w:hyperlink>
    </w:p>
    <w:p w14:paraId="1E1E0391" w14:textId="70088028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Восстановление органов управления через офицерские собрания: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8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https://youtu.be/na96NPcVneE</w:t>
        </w:r>
      </w:hyperlink>
    </w:p>
    <w:p w14:paraId="1C7A5471" w14:textId="53B205E3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Как законно не оплачивать штрафы и налоги через внесение задатка: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9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https://youtu.be/hLP0K3CfOkE</w:t>
        </w:r>
      </w:hyperlink>
    </w:p>
    <w:p w14:paraId="2FE5FE63" w14:textId="65BA659C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Что такое Трасты: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0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https://youtu.be/UU1bgJ06KwI</w:t>
        </w:r>
      </w:hyperlink>
    </w:p>
    <w:p w14:paraId="4158AD8A" w14:textId="07709AF6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Законный дубликат паспорта СССР: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1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https://youtu.be/qyx3wpHJHx4</w:t>
        </w:r>
      </w:hyperlink>
    </w:p>
    <w:p w14:paraId="70CE5C86" w14:textId="1B311122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Возврат вкладов из полевых учреждений Госбанка СССР: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2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https://youtu.be/4Ej38QDWWsk</w:t>
        </w:r>
      </w:hyperlink>
    </w:p>
    <w:p w14:paraId="4EDB7B17" w14:textId="7C49BA1B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Б.О. Г. Бюджет Одного Гражданина: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3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https://youtu.be/ANiEwV3_-wk</w:t>
        </w:r>
      </w:hyperlink>
    </w:p>
    <w:p w14:paraId="1BA8D4C3" w14:textId="30B8FCA6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Заплати штраф 1млн рублей, если не обслужил клиента без маски: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4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https://youtu.be/hib736qjX1E</w:t>
        </w:r>
      </w:hyperlink>
    </w:p>
    <w:p w14:paraId="1A3CBC28" w14:textId="31023FA3" w:rsidR="003E1602" w:rsidRPr="00774309" w:rsidRDefault="003E1602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Граждане СССР освобождены от уплаты за ЖКХ: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5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https://youtu.be/z4j8k9DBtvo</w:t>
        </w:r>
      </w:hyperlink>
    </w:p>
    <w:p w14:paraId="3620E676" w14:textId="6FA7F0F3" w:rsidR="003E1602" w:rsidRPr="00774309" w:rsidRDefault="00822788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Поправки к Конституции РФ: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6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https://youtu.be/6r9r88FduWY</w:t>
        </w:r>
      </w:hyperlink>
    </w:p>
    <w:p w14:paraId="66C1B8AA" w14:textId="0FF298D4" w:rsidR="00822788" w:rsidRPr="00774309" w:rsidRDefault="00822788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День Победы подмена понятий: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7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https://youtu.be/D8-jgvkc1xk</w:t>
        </w:r>
      </w:hyperlink>
    </w:p>
    <w:p w14:paraId="0BF5A19A" w14:textId="7B020B4D" w:rsidR="00822788" w:rsidRPr="00774309" w:rsidRDefault="00822788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Style w:val="a3"/>
          <w:rFonts w:ascii="Times New Roman" w:eastAsia="Times New Roman" w:hAnsi="Times New Roman" w:cs="Times New Roman"/>
          <w:color w:val="auto"/>
          <w:kern w:val="36"/>
          <w:sz w:val="24"/>
          <w:szCs w:val="24"/>
          <w:u w:val="none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Кому всё же принадлежат активы и авуары Союза ССР:</w:t>
      </w:r>
      <w:r w:rsidRPr="0077430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hyperlink r:id="rId18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https://youtu.be/WkcIqAge26Y</w:t>
        </w:r>
      </w:hyperlink>
    </w:p>
    <w:p w14:paraId="1878759F" w14:textId="1FE4BF83" w:rsidR="00E102F7" w:rsidRPr="00774309" w:rsidRDefault="00E102F7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Style w:val="a3"/>
          <w:rFonts w:ascii="Times New Roman" w:eastAsia="Times New Roman" w:hAnsi="Times New Roman" w:cs="Times New Roman"/>
          <w:color w:val="auto"/>
          <w:kern w:val="36"/>
          <w:sz w:val="24"/>
          <w:szCs w:val="24"/>
          <w:u w:val="none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ЦИК РФ собирает подписи о вашей недееспособности </w:t>
      </w:r>
      <w:hyperlink r:id="rId19" w:history="1">
        <w:r w:rsidR="00F2619F"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https://youtu.be/UpvQLu5mNv8</w:t>
        </w:r>
      </w:hyperlink>
    </w:p>
    <w:p w14:paraId="2593C45B" w14:textId="75E39AF1" w:rsidR="008B6754" w:rsidRPr="00774309" w:rsidRDefault="008B6754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Конституция и её история </w:t>
      </w:r>
      <w:hyperlink r:id="rId20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en-US" w:eastAsia="ru-RU"/>
          </w:rPr>
          <w:t>https</w:t>
        </w:r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://</w:t>
        </w:r>
        <w:proofErr w:type="spellStart"/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en-US" w:eastAsia="ru-RU"/>
          </w:rPr>
          <w:t>youtu</w:t>
        </w:r>
        <w:proofErr w:type="spellEnd"/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.</w:t>
        </w:r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en-US" w:eastAsia="ru-RU"/>
          </w:rPr>
          <w:t>be</w:t>
        </w:r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/</w:t>
        </w:r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en-US" w:eastAsia="ru-RU"/>
          </w:rPr>
          <w:t>Od</w:t>
        </w:r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9</w:t>
        </w:r>
        <w:proofErr w:type="spellStart"/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en-US" w:eastAsia="ru-RU"/>
          </w:rPr>
          <w:t>PZdaOqVM</w:t>
        </w:r>
        <w:proofErr w:type="spellEnd"/>
      </w:hyperlink>
    </w:p>
    <w:p w14:paraId="001042C4" w14:textId="40CB1489" w:rsidR="008B6754" w:rsidRPr="00774309" w:rsidRDefault="008B6754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Style w:val="a3"/>
          <w:rFonts w:ascii="Times New Roman" w:eastAsia="Times New Roman" w:hAnsi="Times New Roman" w:cs="Times New Roman"/>
          <w:color w:val="0070C0"/>
          <w:kern w:val="36"/>
          <w:sz w:val="24"/>
          <w:szCs w:val="24"/>
          <w:u w:val="none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Рассекреченные материалы или оборотная сторона Российской Федерации </w:t>
      </w:r>
      <w:hyperlink r:id="rId21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https://youtu.be/jkLbpCbkfV8</w:t>
        </w:r>
      </w:hyperlink>
    </w:p>
    <w:p w14:paraId="49DFB4F8" w14:textId="283CB5AC" w:rsidR="009B05BD" w:rsidRPr="00774309" w:rsidRDefault="009B05BD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В чём наша сила?</w:t>
      </w:r>
      <w:r w:rsidRPr="0077430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hyperlink r:id="rId22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https://youtu.be/4LtMgvhdzWo</w:t>
        </w:r>
      </w:hyperlink>
    </w:p>
    <w:p w14:paraId="310D23D2" w14:textId="316152D7" w:rsidR="008B6754" w:rsidRPr="00774309" w:rsidRDefault="0000030E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Дело об измене Родине </w:t>
      </w:r>
      <w:hyperlink r:id="rId23" w:history="1">
        <w:r w:rsidR="00FC24D3"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https://youtu.be/5__NrErbsts</w:t>
        </w:r>
      </w:hyperlink>
    </w:p>
    <w:p w14:paraId="0754AD00" w14:textId="0F705B65" w:rsidR="00FC24D3" w:rsidRPr="00774309" w:rsidRDefault="00FC24D3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Style w:val="a3"/>
          <w:rFonts w:ascii="Times New Roman" w:eastAsia="Times New Roman" w:hAnsi="Times New Roman" w:cs="Times New Roman"/>
          <w:color w:val="0070C0"/>
          <w:kern w:val="36"/>
          <w:sz w:val="24"/>
          <w:szCs w:val="24"/>
          <w:u w:val="none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Чёрная аристократия</w:t>
      </w:r>
      <w:r w:rsidRPr="00774309"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  <w:t xml:space="preserve">: </w:t>
      </w:r>
      <w:hyperlink r:id="rId24" w:history="1">
        <w:r w:rsidRPr="00774309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https://youtu.be/DEZ1Q9OA_yw</w:t>
        </w:r>
      </w:hyperlink>
    </w:p>
    <w:p w14:paraId="646EFC8B" w14:textId="5DD1C7AA" w:rsidR="005357B4" w:rsidRPr="00774309" w:rsidRDefault="005357B4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Добровольное согласие на изъятие органов </w:t>
      </w:r>
      <w:hyperlink r:id="rId25" w:history="1">
        <w:r w:rsidRPr="00774309">
          <w:rPr>
            <w:rStyle w:val="a3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ru-RU"/>
          </w:rPr>
          <w:t>https://youtu.be/tj4AaDCWLeU</w:t>
        </w:r>
      </w:hyperlink>
    </w:p>
    <w:p w14:paraId="2CDB0D38" w14:textId="34A72E5B" w:rsidR="005357B4" w:rsidRPr="00774309" w:rsidRDefault="005357B4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Размежевание и Суд Чести </w:t>
      </w:r>
      <w:hyperlink r:id="rId26" w:history="1">
        <w:r w:rsidRPr="00774309">
          <w:rPr>
            <w:rStyle w:val="a3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ru-RU"/>
          </w:rPr>
          <w:t>https://youtu.be/rJed61VYR3k</w:t>
        </w:r>
      </w:hyperlink>
    </w:p>
    <w:p w14:paraId="0C4DF2D1" w14:textId="0AEAAFE8" w:rsidR="005357B4" w:rsidRPr="00774309" w:rsidRDefault="005357B4" w:rsidP="00774309">
      <w:pPr>
        <w:pStyle w:val="a5"/>
        <w:numPr>
          <w:ilvl w:val="0"/>
          <w:numId w:val="8"/>
        </w:numPr>
        <w:shd w:val="clear" w:color="auto" w:fill="F9F9F9"/>
        <w:spacing w:after="0" w:line="360" w:lineRule="auto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  <w:r w:rsidRPr="007743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Первородного греха нет </w:t>
      </w:r>
      <w:hyperlink r:id="rId27" w:history="1">
        <w:r w:rsidRPr="00774309">
          <w:rPr>
            <w:rStyle w:val="a3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ru-RU"/>
          </w:rPr>
          <w:t>https://vk.com/video-192067512_456239109</w:t>
        </w:r>
      </w:hyperlink>
    </w:p>
    <w:p w14:paraId="4158B471" w14:textId="77777777" w:rsidR="005357B4" w:rsidRPr="00774309" w:rsidRDefault="005357B4" w:rsidP="00774309">
      <w:pPr>
        <w:pStyle w:val="a5"/>
        <w:shd w:val="clear" w:color="auto" w:fill="F9F9F9"/>
        <w:spacing w:after="0" w:line="360" w:lineRule="auto"/>
        <w:ind w:left="851"/>
        <w:outlineLvl w:val="0"/>
        <w:rPr>
          <w:rFonts w:ascii="Times New Roman" w:eastAsia="Times New Roman" w:hAnsi="Times New Roman" w:cs="Times New Roman"/>
          <w:color w:val="0070C0"/>
          <w:kern w:val="36"/>
          <w:sz w:val="24"/>
          <w:szCs w:val="24"/>
          <w:lang w:eastAsia="ru-RU"/>
        </w:rPr>
      </w:pPr>
    </w:p>
    <w:p w14:paraId="5A2339CD" w14:textId="77777777" w:rsidR="00FC24D3" w:rsidRPr="008B6754" w:rsidRDefault="00FC24D3" w:rsidP="00774309">
      <w:pPr>
        <w:pStyle w:val="a5"/>
        <w:shd w:val="clear" w:color="auto" w:fill="F9F9F9"/>
        <w:spacing w:after="0" w:line="360" w:lineRule="auto"/>
        <w:ind w:left="851"/>
        <w:outlineLvl w:val="0"/>
        <w:rPr>
          <w:rFonts w:ascii="Times New Roman" w:eastAsia="Times New Roman" w:hAnsi="Times New Roman" w:cs="Times New Roman"/>
          <w:color w:val="0070C0"/>
          <w:kern w:val="36"/>
          <w:sz w:val="28"/>
          <w:szCs w:val="28"/>
          <w:lang w:eastAsia="ru-RU"/>
        </w:rPr>
      </w:pPr>
    </w:p>
    <w:p w14:paraId="39E5EA0E" w14:textId="77777777" w:rsidR="00F2619F" w:rsidRPr="00F2619F" w:rsidRDefault="00F2619F" w:rsidP="00774309">
      <w:pPr>
        <w:pStyle w:val="a5"/>
        <w:spacing w:after="0" w:line="360" w:lineRule="auto"/>
        <w:ind w:left="85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sectPr w:rsidR="00F2619F" w:rsidRPr="00F2619F" w:rsidSect="00791B86">
      <w:pgSz w:w="11906" w:h="16838"/>
      <w:pgMar w:top="568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77CE4"/>
    <w:multiLevelType w:val="hybridMultilevel"/>
    <w:tmpl w:val="A33A6FD4"/>
    <w:lvl w:ilvl="0" w:tplc="7EB8BA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9265EF"/>
    <w:multiLevelType w:val="hybridMultilevel"/>
    <w:tmpl w:val="898AEA28"/>
    <w:lvl w:ilvl="0" w:tplc="041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" w15:restartNumberingAfterBreak="0">
    <w:nsid w:val="479854AD"/>
    <w:multiLevelType w:val="hybridMultilevel"/>
    <w:tmpl w:val="B204DACA"/>
    <w:lvl w:ilvl="0" w:tplc="0F3028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F31268"/>
    <w:multiLevelType w:val="hybridMultilevel"/>
    <w:tmpl w:val="17383F6C"/>
    <w:lvl w:ilvl="0" w:tplc="0419000B">
      <w:start w:val="1"/>
      <w:numFmt w:val="bullet"/>
      <w:lvlText w:val="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" w15:restartNumberingAfterBreak="0">
    <w:nsid w:val="5B1C7F2A"/>
    <w:multiLevelType w:val="hybridMultilevel"/>
    <w:tmpl w:val="728E55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D9558ED"/>
    <w:multiLevelType w:val="hybridMultilevel"/>
    <w:tmpl w:val="861C73F6"/>
    <w:lvl w:ilvl="0" w:tplc="7B783B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D974AB"/>
    <w:multiLevelType w:val="hybridMultilevel"/>
    <w:tmpl w:val="2EAC0636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6B7D738E"/>
    <w:multiLevelType w:val="hybridMultilevel"/>
    <w:tmpl w:val="A76C73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7EE"/>
    <w:rsid w:val="0000030E"/>
    <w:rsid w:val="001247E2"/>
    <w:rsid w:val="00200B13"/>
    <w:rsid w:val="0020223B"/>
    <w:rsid w:val="003D39B0"/>
    <w:rsid w:val="003D4DF4"/>
    <w:rsid w:val="003D7860"/>
    <w:rsid w:val="003E1602"/>
    <w:rsid w:val="00485E9A"/>
    <w:rsid w:val="004B76F1"/>
    <w:rsid w:val="005357B4"/>
    <w:rsid w:val="0054011A"/>
    <w:rsid w:val="005A05E9"/>
    <w:rsid w:val="005E7C56"/>
    <w:rsid w:val="0060589F"/>
    <w:rsid w:val="00625E22"/>
    <w:rsid w:val="00774309"/>
    <w:rsid w:val="00791B86"/>
    <w:rsid w:val="007E464A"/>
    <w:rsid w:val="00822788"/>
    <w:rsid w:val="008508E3"/>
    <w:rsid w:val="008B6754"/>
    <w:rsid w:val="00912FEA"/>
    <w:rsid w:val="009B05BD"/>
    <w:rsid w:val="00A66580"/>
    <w:rsid w:val="00AA17EE"/>
    <w:rsid w:val="00B43A3E"/>
    <w:rsid w:val="00BD32FC"/>
    <w:rsid w:val="00C36269"/>
    <w:rsid w:val="00C62772"/>
    <w:rsid w:val="00CD0FEE"/>
    <w:rsid w:val="00CD6EE0"/>
    <w:rsid w:val="00CE3680"/>
    <w:rsid w:val="00CF624A"/>
    <w:rsid w:val="00D8560B"/>
    <w:rsid w:val="00E102F7"/>
    <w:rsid w:val="00F13849"/>
    <w:rsid w:val="00F2619F"/>
    <w:rsid w:val="00FC24D3"/>
    <w:rsid w:val="00F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6212"/>
  <w15:chartTrackingRefBased/>
  <w15:docId w15:val="{2A6945D6-5618-4A71-AB54-37764FA6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16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60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8560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CD0FE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16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a96NPcVneE" TargetMode="External"/><Relationship Id="rId13" Type="http://schemas.openxmlformats.org/officeDocument/2006/relationships/hyperlink" Target="https://youtu.be/ANiEwV3_-wk" TargetMode="External"/><Relationship Id="rId18" Type="http://schemas.openxmlformats.org/officeDocument/2006/relationships/hyperlink" Target="https://youtu.be/WkcIqAge26Y" TargetMode="External"/><Relationship Id="rId26" Type="http://schemas.openxmlformats.org/officeDocument/2006/relationships/hyperlink" Target="https://youtu.be/rJed61VYR3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jkLbpCbkfV8" TargetMode="External"/><Relationship Id="rId7" Type="http://schemas.openxmlformats.org/officeDocument/2006/relationships/hyperlink" Target="https://youtu.be/C0Cco2S70YI" TargetMode="External"/><Relationship Id="rId12" Type="http://schemas.openxmlformats.org/officeDocument/2006/relationships/hyperlink" Target="https://youtu.be/4Ej38QDWWsk" TargetMode="External"/><Relationship Id="rId17" Type="http://schemas.openxmlformats.org/officeDocument/2006/relationships/hyperlink" Target="https://youtu.be/D8-jgvkc1xk" TargetMode="External"/><Relationship Id="rId25" Type="http://schemas.openxmlformats.org/officeDocument/2006/relationships/hyperlink" Target="https://youtu.be/tj4AaDCWLeU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6r9r88FduWY" TargetMode="External"/><Relationship Id="rId20" Type="http://schemas.openxmlformats.org/officeDocument/2006/relationships/hyperlink" Target="https://youtu.be/Od9PZdaOqV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uTDxz9OmV-o" TargetMode="External"/><Relationship Id="rId11" Type="http://schemas.openxmlformats.org/officeDocument/2006/relationships/hyperlink" Target="https://youtu.be/qyx3wpHJHx4" TargetMode="External"/><Relationship Id="rId24" Type="http://schemas.openxmlformats.org/officeDocument/2006/relationships/hyperlink" Target="https://youtu.be/DEZ1Q9OA_yw" TargetMode="External"/><Relationship Id="rId5" Type="http://schemas.openxmlformats.org/officeDocument/2006/relationships/hyperlink" Target="https://youtu.be/UDn86WMnJRg" TargetMode="External"/><Relationship Id="rId15" Type="http://schemas.openxmlformats.org/officeDocument/2006/relationships/hyperlink" Target="https://youtu.be/z4j8k9DBtvo" TargetMode="External"/><Relationship Id="rId23" Type="http://schemas.openxmlformats.org/officeDocument/2006/relationships/hyperlink" Target="https://youtu.be/5__NrErbst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UU1bgJ06KwI" TargetMode="External"/><Relationship Id="rId19" Type="http://schemas.openxmlformats.org/officeDocument/2006/relationships/hyperlink" Target="https://youtu.be/UpvQLu5mNv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hLP0K3CfOkE" TargetMode="External"/><Relationship Id="rId14" Type="http://schemas.openxmlformats.org/officeDocument/2006/relationships/hyperlink" Target="https://youtu.be/hib736qjX1E" TargetMode="External"/><Relationship Id="rId22" Type="http://schemas.openxmlformats.org/officeDocument/2006/relationships/hyperlink" Target="https://youtu.be/4LtMgvhdzWo" TargetMode="External"/><Relationship Id="rId27" Type="http://schemas.openxmlformats.org/officeDocument/2006/relationships/hyperlink" Target="https://vk.com/video-192067512_456239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2020-06-21T10:25:00Z</dcterms:created>
  <dcterms:modified xsi:type="dcterms:W3CDTF">2020-10-31T16:03:00Z</dcterms:modified>
</cp:coreProperties>
</file>